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99" w:rsidRPr="00100EA9" w:rsidRDefault="00490299" w:rsidP="00490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E29"/>
          <w:sz w:val="36"/>
          <w:szCs w:val="36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36"/>
          <w:szCs w:val="36"/>
          <w:lang w:eastAsia="en-GB"/>
        </w:rPr>
        <w:t>Amelia Harris</w:t>
      </w:r>
    </w:p>
    <w:p w:rsidR="00490299" w:rsidRPr="00100EA9" w:rsidRDefault="00490299" w:rsidP="00490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E29"/>
          <w:sz w:val="28"/>
          <w:szCs w:val="28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8"/>
          <w:szCs w:val="28"/>
          <w:lang w:eastAsia="en-GB"/>
        </w:rPr>
        <w:t>Journalist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</w:p>
    <w:p w:rsidR="00490299" w:rsidRPr="00100EA9" w:rsidRDefault="00490299" w:rsidP="00490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Phone: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 +1-098-765-4321</w:t>
      </w:r>
    </w:p>
    <w:p w:rsidR="00490299" w:rsidRPr="00100EA9" w:rsidRDefault="00490299" w:rsidP="00490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Email: </w:t>
      </w:r>
      <w:proofErr w:type="spellStart"/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amelia.harris</w:t>
      </w:r>
      <w:proofErr w:type="spellEnd"/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@</w:t>
      </w:r>
      <w:proofErr w:type="spellStart"/>
      <w:r w:rsidR="00525303">
        <w:rPr>
          <w:rFonts w:ascii="Times New Roman" w:eastAsia="Times New Roman" w:hAnsi="Times New Roman" w:cs="Times New Roman"/>
          <w:color w:val="1C1E29"/>
          <w:sz w:val="24"/>
          <w:szCs w:val="24"/>
          <w:lang w:val="ru-RU" w:eastAsia="en-GB"/>
        </w:rPr>
        <w:t>resumesbot</w:t>
      </w:r>
      <w:bookmarkStart w:id="0" w:name="_GoBack"/>
      <w:bookmarkEnd w:id="0"/>
      <w:proofErr w:type="spellEnd"/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.com</w:t>
      </w:r>
    </w:p>
    <w:p w:rsidR="00490299" w:rsidRPr="00100EA9" w:rsidRDefault="00490299" w:rsidP="00490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Address: 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15 Arlington St Boston, v 02116</w:t>
      </w:r>
    </w:p>
    <w:p w:rsidR="00490299" w:rsidRPr="00100EA9" w:rsidRDefault="00490299" w:rsidP="00490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Academic affiliation: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 Emerson College</w:t>
      </w:r>
    </w:p>
    <w:p w:rsidR="00490299" w:rsidRPr="00100EA9" w:rsidRDefault="00490299" w:rsidP="00490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Date of Birth: 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15 April 1998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</w:p>
    <w:p w:rsidR="0049029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Recent graduate with a BS in Journalism from Emerson College. Awarded Dean's List two times. Had one semester of Erasmus Mundus at Aarhus University, Denmark. Member of Global Investigative Journalism Network non-profit organization. Seeks funds to pursue a Master's Degree in New York University. Planning to deepen my knowledge and work on "adapt to and shape" public understanding of complex news events projects. 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</w:p>
    <w:p w:rsidR="00490299" w:rsidRPr="00100EA9" w:rsidRDefault="00490299" w:rsidP="0049029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  <w:lang w:eastAsia="en-GB"/>
        </w:rPr>
        <w:t>Education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2017-2019 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Emerson College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Bachelor of Journalism 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GPA 3.9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Thesis title: </w:t>
      </w:r>
      <w:r w:rsidRPr="00100EA9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en-GB"/>
        </w:rPr>
        <w:t>Non-profit Investigative Journalism in the United States of America: Motives, Organizations, and Practices.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Favourite areas of study: 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Reporting and Editing Techniques, Developmental Psychology, Media Management, Broadcast News, Editing. 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Key Achievements: </w:t>
      </w:r>
    </w:p>
    <w:p w:rsidR="00490299" w:rsidRPr="00100EA9" w:rsidRDefault="00490299" w:rsidP="004902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Personal teacher assistant at Reporting and Editing Techniques. </w:t>
      </w:r>
    </w:p>
    <w:p w:rsidR="00490299" w:rsidRPr="00100EA9" w:rsidRDefault="00490299" w:rsidP="004902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Dean's list in 2018 and 2019. </w:t>
      </w:r>
    </w:p>
    <w:p w:rsidR="00490299" w:rsidRPr="00100EA9" w:rsidRDefault="00490299" w:rsidP="004902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 xml:space="preserve">Editor-in-chief of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the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 xml:space="preserve"> university journal in 2018. 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GB"/>
        </w:rPr>
        <w:t>Awards</w:t>
      </w:r>
    </w:p>
    <w:p w:rsidR="00490299" w:rsidRPr="00100EA9" w:rsidRDefault="00490299" w:rsidP="004902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Dean's list 2019, Emerson College.</w:t>
      </w:r>
    </w:p>
    <w:p w:rsidR="00490299" w:rsidRPr="00100EA9" w:rsidRDefault="00490299" w:rsidP="004902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Data Journalism Awards (US$1,801), Global Investigative Journalism Network, 2018.</w:t>
      </w:r>
    </w:p>
    <w:p w:rsidR="00490299" w:rsidRDefault="00490299" w:rsidP="004902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Dean's list 2018, Emerson College.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8"/>
          <w:szCs w:val="28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  <w:lang w:eastAsia="en-GB"/>
        </w:rPr>
        <w:t>Work Experience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Freelance Journalist at The Washington Post, 2017 - 2019.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en-GB"/>
        </w:rPr>
        <w:t>1301 K St NW, Washington, DC 20071</w:t>
      </w:r>
    </w:p>
    <w:p w:rsidR="00490299" w:rsidRPr="00100EA9" w:rsidRDefault="00490299" w:rsidP="004902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 xml:space="preserve">Create educational articles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about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 xml:space="preserve"> little-known American intellectuals, researchers, scientists, politicians.</w:t>
      </w:r>
    </w:p>
    <w:p w:rsidR="00490299" w:rsidRPr="00100EA9" w:rsidRDefault="00490299" w:rsidP="004902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Edit and provide fact-checking research for "my topic"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 xml:space="preserve"> </w:t>
      </w: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articles submitted to The Washington Post.</w:t>
      </w:r>
    </w:p>
    <w:p w:rsidR="00490299" w:rsidRPr="00100EA9" w:rsidRDefault="00490299" w:rsidP="004902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Maintain effective and productive professional relationships with identical media sources.</w:t>
      </w:r>
    </w:p>
    <w:p w:rsidR="00490299" w:rsidRPr="00100EA9" w:rsidRDefault="00490299" w:rsidP="004902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Closely cooperate with reports, designers, editors, and producers on print and broadcast stories.</w:t>
      </w:r>
    </w:p>
    <w:p w:rsidR="00490299" w:rsidRDefault="00490299" w:rsidP="004902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Took portrait photographs.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8"/>
          <w:szCs w:val="28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  <w:lang w:eastAsia="en-GB"/>
        </w:rPr>
        <w:t>Skills</w:t>
      </w:r>
    </w:p>
    <w:p w:rsidR="00490299" w:rsidRPr="00100EA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News Gathering</w:t>
      </w:r>
    </w:p>
    <w:p w:rsidR="00490299" w:rsidRPr="00100EA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Creating and Writing Stories</w:t>
      </w:r>
    </w:p>
    <w:p w:rsidR="00490299" w:rsidRPr="00100EA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Interviewing</w:t>
      </w:r>
    </w:p>
    <w:p w:rsidR="00490299" w:rsidRPr="00100EA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Photographing </w:t>
      </w:r>
    </w:p>
    <w:p w:rsidR="00490299" w:rsidRPr="00100EA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lastRenderedPageBreak/>
        <w:t>Ability to formulate unique ideas</w:t>
      </w:r>
    </w:p>
    <w:p w:rsidR="00490299" w:rsidRPr="00100EA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Perfect grammar</w:t>
      </w:r>
    </w:p>
    <w:p w:rsidR="00490299" w:rsidRPr="00100EA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Interpretation </w:t>
      </w:r>
    </w:p>
    <w:p w:rsidR="00490299" w:rsidRDefault="00490299" w:rsidP="004902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Versatility</w:t>
      </w:r>
    </w:p>
    <w:p w:rsidR="00490299" w:rsidRPr="00100EA9" w:rsidRDefault="00490299" w:rsidP="00490299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</w:p>
    <w:p w:rsidR="00490299" w:rsidRPr="00100EA9" w:rsidRDefault="00490299" w:rsidP="0049029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  <w:lang w:eastAsia="en-GB"/>
        </w:rPr>
      </w:pPr>
      <w:r w:rsidRPr="00100EA9">
        <w:rPr>
          <w:rFonts w:ascii="Times New Roman" w:eastAsia="Times New Roman" w:hAnsi="Times New Roman" w:cs="Times New Roman"/>
          <w:b/>
          <w:bCs/>
          <w:color w:val="1C1E29"/>
          <w:sz w:val="28"/>
          <w:szCs w:val="28"/>
          <w:lang w:eastAsia="en-GB"/>
        </w:rPr>
        <w:t>Languages</w:t>
      </w:r>
    </w:p>
    <w:p w:rsidR="00490299" w:rsidRPr="00100EA9" w:rsidRDefault="00490299" w:rsidP="004902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Spanish (Bilingual)</w:t>
      </w:r>
    </w:p>
    <w:p w:rsidR="00490299" w:rsidRPr="00100EA9" w:rsidRDefault="00490299" w:rsidP="004902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French (Advanced)</w:t>
      </w:r>
    </w:p>
    <w:p w:rsidR="00490299" w:rsidRPr="00100EA9" w:rsidRDefault="00490299" w:rsidP="004902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</w:pPr>
      <w:r w:rsidRPr="00100EA9">
        <w:rPr>
          <w:rFonts w:ascii="Times New Roman" w:eastAsia="Times New Roman" w:hAnsi="Times New Roman" w:cs="Times New Roman"/>
          <w:color w:val="1C1E29"/>
          <w:sz w:val="24"/>
          <w:szCs w:val="24"/>
          <w:lang w:eastAsia="en-GB"/>
        </w:rPr>
        <w:t>Polish (Conversational)</w:t>
      </w:r>
    </w:p>
    <w:p w:rsidR="00F716B9" w:rsidRDefault="00F716B9"/>
    <w:p w:rsidR="00935399" w:rsidRPr="00D075DE" w:rsidRDefault="00935399" w:rsidP="00935399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  <w:lang w:val="en-US"/>
        </w:rPr>
      </w:pPr>
      <w:r w:rsidRPr="00D075DE">
        <w:rPr>
          <w:rFonts w:ascii="Times New Roman" w:hAnsi="Times New Roman" w:cs="Times New Roman"/>
          <w:color w:val="404040" w:themeColor="text1" w:themeTint="BF"/>
          <w:sz w:val="32"/>
          <w:szCs w:val="32"/>
          <w:lang w:val="en-US"/>
        </w:rPr>
        <w:t xml:space="preserve">Find out more </w:t>
      </w:r>
      <w:r w:rsidRPr="00335F08">
        <w:rPr>
          <w:rFonts w:ascii="Times New Roman" w:hAnsi="Times New Roman" w:cs="Times New Roman"/>
          <w:color w:val="70AD47" w:themeColor="accent6"/>
          <w:sz w:val="32"/>
          <w:szCs w:val="32"/>
          <w:lang w:val="en-US"/>
        </w:rPr>
        <w:t>Resume Examples</w:t>
      </w:r>
      <w:r w:rsidRPr="00D075DE">
        <w:rPr>
          <w:rFonts w:ascii="Times New Roman" w:hAnsi="Times New Roman" w:cs="Times New Roman"/>
          <w:color w:val="70AD47" w:themeColor="accent6"/>
          <w:sz w:val="32"/>
          <w:szCs w:val="32"/>
          <w:lang w:val="en-US"/>
        </w:rPr>
        <w:t xml:space="preserve"> </w:t>
      </w:r>
      <w:hyperlink r:id="rId5" w:history="1">
        <w:r w:rsidRPr="0093539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here</w:t>
        </w:r>
      </w:hyperlink>
    </w:p>
    <w:p w:rsidR="00935399" w:rsidRPr="00935399" w:rsidRDefault="00935399">
      <w:pPr>
        <w:rPr>
          <w:lang w:val="en-US"/>
        </w:rPr>
      </w:pPr>
    </w:p>
    <w:sectPr w:rsidR="00935399" w:rsidRPr="0093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72E"/>
    <w:multiLevelType w:val="multilevel"/>
    <w:tmpl w:val="326C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C4CBE"/>
    <w:multiLevelType w:val="multilevel"/>
    <w:tmpl w:val="B96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2492B"/>
    <w:multiLevelType w:val="multilevel"/>
    <w:tmpl w:val="5B9C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B7CBE"/>
    <w:multiLevelType w:val="multilevel"/>
    <w:tmpl w:val="8B3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E79ED"/>
    <w:multiLevelType w:val="multilevel"/>
    <w:tmpl w:val="7ED6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0"/>
    <w:rsid w:val="003120B9"/>
    <w:rsid w:val="00490299"/>
    <w:rsid w:val="00525303"/>
    <w:rsid w:val="00935399"/>
    <w:rsid w:val="00BB3690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3AA5"/>
  <w15:chartTrackingRefBased/>
  <w15:docId w15:val="{DB31391B-998B-4E5C-BCF7-1FE9E31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9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umesbot.com/resume-ex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Scholarship Resume Sample</vt:lpstr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Resume Sample</dc:title>
  <dc:subject/>
  <dc:creator>Resumesbot</dc:creator>
  <cp:keywords>college scholarship resume template, how to write a scholarship resume</cp:keywords>
  <dc:description/>
  <cp:lastModifiedBy>Vo</cp:lastModifiedBy>
  <cp:revision>46</cp:revision>
  <dcterms:created xsi:type="dcterms:W3CDTF">2019-12-18T12:36:00Z</dcterms:created>
  <dcterms:modified xsi:type="dcterms:W3CDTF">2019-12-18T12:40:00Z</dcterms:modified>
</cp:coreProperties>
</file>